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27AB" w14:textId="77777777" w:rsidR="008E05A3" w:rsidRPr="00873DC1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lang w:val="nl-NL"/>
        </w:rPr>
      </w:pPr>
      <w:r w:rsidRPr="00873DC1">
        <w:rPr>
          <w:rFonts w:ascii="Century Gothic" w:hAnsi="Century Gothic" w:cs="Calibri"/>
          <w:b/>
          <w:bCs/>
          <w:iCs/>
          <w:lang w:val="nl-NL"/>
        </w:rPr>
        <w:t>Het herroepingsrecht</w:t>
      </w:r>
    </w:p>
    <w:p w14:paraId="5B1F991F" w14:textId="77777777" w:rsidR="008E05A3" w:rsidRPr="00873DC1" w:rsidRDefault="008E05A3" w:rsidP="008E05A3">
      <w:pPr>
        <w:widowControl w:val="0"/>
        <w:autoSpaceDE w:val="0"/>
        <w:autoSpaceDN w:val="0"/>
        <w:adjustRightInd w:val="0"/>
        <w:rPr>
          <w:rFonts w:ascii="Georgia" w:hAnsi="Georgia" w:cs="Calibri"/>
          <w:i/>
          <w:iCs/>
          <w:lang w:val="nl-NL"/>
        </w:rPr>
      </w:pPr>
    </w:p>
    <w:p w14:paraId="66421778" w14:textId="3162F444" w:rsidR="008E05A3" w:rsidRPr="00873DC1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  <w:r w:rsidRPr="00873DC1">
        <w:rPr>
          <w:rFonts w:ascii="Century Gothic" w:hAnsi="Century Gothic" w:cs="Calibri"/>
          <w:lang w:val="nl-NL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</w:t>
      </w:r>
      <w:r>
        <w:rPr>
          <w:rFonts w:ascii="Century Gothic" w:hAnsi="Century Gothic" w:cs="Calibri"/>
          <w:lang w:val="nl-NL"/>
        </w:rPr>
        <w:t>R</w:t>
      </w:r>
      <w:r w:rsidRPr="00873DC1">
        <w:rPr>
          <w:rFonts w:ascii="Century Gothic" w:hAnsi="Century Gothic" w:cs="Calibri"/>
          <w:lang w:val="nl-NL"/>
        </w:rPr>
        <w:t xml:space="preserve">aadpleeg voor de exacte tarieven de website van uw vervoerder. Indien u gebruik maakt van uw herroepingsrecht, zal het product met alle geleverde toebehoren en – indien redelijkerwijze mogelijk – in de originele staat en verpakking aan de ondernemer geretourneerd worden. Om gebruik te maken van dit recht kunt u contact met ons opnemen via </w:t>
      </w:r>
      <w:r>
        <w:rPr>
          <w:rFonts w:ascii="Century Gothic" w:hAnsi="Century Gothic" w:cs="Calibri"/>
          <w:lang w:val="nl-NL"/>
        </w:rPr>
        <w:t>geblingt@geblingt.nl</w:t>
      </w:r>
      <w:r w:rsidRPr="00873DC1">
        <w:rPr>
          <w:rFonts w:ascii="Century Gothic" w:hAnsi="Century Gothic" w:cs="Calibri"/>
          <w:lang w:val="nl-NL"/>
        </w:rPr>
        <w:t>. Wij zullen vervolgens het verschuldigde orderbedrag binnen 14 dagen na aanmelding van uw retour terugstorten mits het product reeds in goede orde retour ontvangen is.</w:t>
      </w:r>
    </w:p>
    <w:p w14:paraId="108B554D" w14:textId="77777777" w:rsidR="008E05A3" w:rsidRPr="00873DC1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</w:p>
    <w:p w14:paraId="4C54245E" w14:textId="77777777" w:rsidR="008E05A3" w:rsidRPr="00BB37FD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iCs/>
          <w:lang w:val="nl-NL"/>
        </w:rPr>
      </w:pPr>
      <w:r w:rsidRPr="00BB37FD">
        <w:rPr>
          <w:rFonts w:ascii="Century Gothic" w:hAnsi="Century Gothic" w:cs="Calibri"/>
          <w:b/>
          <w:bCs/>
          <w:iCs/>
          <w:lang w:val="nl-NL"/>
        </w:rPr>
        <w:t>Terugbetaling</w:t>
      </w:r>
    </w:p>
    <w:p w14:paraId="5304093B" w14:textId="77777777" w:rsidR="008E05A3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  <w:r w:rsidRPr="00BB37FD">
        <w:rPr>
          <w:rFonts w:ascii="Century Gothic" w:hAnsi="Century Gothic" w:cs="Calibri"/>
          <w:lang w:val="nl-NL"/>
        </w:rPr>
        <w:t xml:space="preserve">In geval van een herroeping ontvangt u alle betalingen, inclusief leveringskosten voor de heenzending, zo spoedig mogelijk en uiterlijk binnen 14 dagen nadat u heeft aangegeven gebruik te willen maken van het herroepingsrecht, terug. </w:t>
      </w:r>
      <w:r>
        <w:rPr>
          <w:rFonts w:ascii="Century Gothic" w:hAnsi="Century Gothic" w:cs="Calibri"/>
          <w:lang w:val="nl-NL"/>
        </w:rPr>
        <w:t xml:space="preserve">In geval van een gedeeltelijke retourzending ontvangt u alleen het bedrag van de teruggestuurde artikelen terug </w:t>
      </w:r>
      <w:r w:rsidRPr="006E1CBF">
        <w:rPr>
          <w:rFonts w:ascii="Century Gothic" w:hAnsi="Century Gothic" w:cs="Calibri"/>
          <w:b/>
          <w:lang w:val="nl-NL"/>
        </w:rPr>
        <w:t xml:space="preserve">zonder </w:t>
      </w:r>
      <w:proofErr w:type="gramStart"/>
      <w:r>
        <w:rPr>
          <w:rFonts w:ascii="Century Gothic" w:hAnsi="Century Gothic" w:cs="Calibri"/>
          <w:lang w:val="nl-NL"/>
        </w:rPr>
        <w:t>verzendkosten .</w:t>
      </w:r>
      <w:proofErr w:type="gramEnd"/>
    </w:p>
    <w:p w14:paraId="5CE30987" w14:textId="77777777" w:rsidR="008E05A3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</w:p>
    <w:p w14:paraId="0CF16BDE" w14:textId="77777777" w:rsidR="008E05A3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  <w:r w:rsidRPr="00BB37FD">
        <w:rPr>
          <w:rFonts w:ascii="Century Gothic" w:hAnsi="Century Gothic" w:cs="Calibri"/>
          <w:lang w:val="nl-NL"/>
        </w:rPr>
        <w:t xml:space="preserve">Wij betalen u terug </w:t>
      </w:r>
      <w:r>
        <w:rPr>
          <w:rFonts w:ascii="Century Gothic" w:hAnsi="Century Gothic" w:cs="Calibri"/>
          <w:lang w:val="nl-NL"/>
        </w:rPr>
        <w:t>op het rekeningnummer welke u hieronder vermeld.</w:t>
      </w:r>
    </w:p>
    <w:p w14:paraId="476107BA" w14:textId="77777777" w:rsidR="00B83473" w:rsidRDefault="00B8347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</w:p>
    <w:p w14:paraId="740CF557" w14:textId="77777777" w:rsidR="00EA23C4" w:rsidRPr="00EA23C4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lang w:val="nl-NL"/>
        </w:rPr>
      </w:pPr>
      <w:r w:rsidRPr="00EA23C4">
        <w:rPr>
          <w:rFonts w:ascii="Century Gothic" w:hAnsi="Century Gothic" w:cs="Calibri"/>
          <w:b/>
          <w:bCs/>
          <w:lang w:val="nl-NL"/>
        </w:rPr>
        <w:t xml:space="preserve">U draagt zelf de kosten voor de retourzending. </w:t>
      </w:r>
    </w:p>
    <w:p w14:paraId="302D06C3" w14:textId="77777777" w:rsidR="00EA23C4" w:rsidRPr="00EA23C4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lang w:val="nl-NL"/>
        </w:rPr>
      </w:pPr>
    </w:p>
    <w:p w14:paraId="4A693FEE" w14:textId="77777777" w:rsidR="00EA23C4" w:rsidRPr="00BB37FD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</w:p>
    <w:p w14:paraId="42C6662D" w14:textId="77777777" w:rsidR="00EA23C4" w:rsidRPr="00EA23C4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sz w:val="28"/>
          <w:szCs w:val="28"/>
          <w:lang w:val="nl-NL"/>
        </w:rPr>
      </w:pPr>
      <w:r w:rsidRPr="00EA23C4">
        <w:rPr>
          <w:rFonts w:ascii="Century Gothic" w:hAnsi="Century Gothic" w:cs="Calibri"/>
          <w:b/>
          <w:bCs/>
          <w:iCs/>
          <w:sz w:val="28"/>
          <w:szCs w:val="28"/>
          <w:lang w:val="nl-NL"/>
        </w:rPr>
        <w:t>Uitsluiting herroepingsrecht</w:t>
      </w:r>
    </w:p>
    <w:p w14:paraId="504AA895" w14:textId="77777777" w:rsidR="00EA23C4" w:rsidRPr="00BB37FD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lang w:val="nl-NL"/>
        </w:rPr>
      </w:pPr>
    </w:p>
    <w:p w14:paraId="5B324CF8" w14:textId="77777777" w:rsidR="00EA23C4" w:rsidRPr="00BB37FD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/>
          <w:iCs/>
          <w:lang w:val="nl-NL"/>
        </w:rPr>
      </w:pPr>
      <w:r w:rsidRPr="00BB37FD">
        <w:rPr>
          <w:rFonts w:ascii="Century Gothic" w:hAnsi="Century Gothic" w:cs="Calibri"/>
          <w:lang w:val="nl-NL"/>
        </w:rPr>
        <w:t>Het herroepingsrecht is uitgesloten voor:</w:t>
      </w:r>
    </w:p>
    <w:p w14:paraId="33BFB510" w14:textId="77777777" w:rsidR="00EA23C4" w:rsidRPr="00BB37FD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  <w:r w:rsidRPr="00BB37FD">
        <w:rPr>
          <w:rFonts w:ascii="Century Gothic" w:hAnsi="Century Gothic" w:cs="Calibri"/>
          <w:lang w:val="nl-NL"/>
        </w:rPr>
        <w:t xml:space="preserve">*Producten die naar uw specificatie gemaakt zijn, </w:t>
      </w:r>
      <w:proofErr w:type="spellStart"/>
      <w:proofErr w:type="gramStart"/>
      <w:r w:rsidRPr="00BB37FD">
        <w:rPr>
          <w:rFonts w:ascii="Century Gothic" w:hAnsi="Century Gothic" w:cs="Calibri"/>
          <w:lang w:val="nl-NL"/>
        </w:rPr>
        <w:t>zoals;Plastrons</w:t>
      </w:r>
      <w:proofErr w:type="gramEnd"/>
      <w:r w:rsidRPr="00BB37FD">
        <w:rPr>
          <w:rFonts w:ascii="Century Gothic" w:hAnsi="Century Gothic" w:cs="Calibri"/>
          <w:lang w:val="nl-NL"/>
        </w:rPr>
        <w:t>,Bandages,Bandagebandjes,Swarovskiversieringen</w:t>
      </w:r>
      <w:proofErr w:type="spellEnd"/>
      <w:r w:rsidRPr="00BB37FD">
        <w:rPr>
          <w:rFonts w:ascii="Century Gothic" w:hAnsi="Century Gothic" w:cs="Calibri"/>
          <w:lang w:val="nl-NL"/>
        </w:rPr>
        <w:t xml:space="preserve"> </w:t>
      </w:r>
    </w:p>
    <w:p w14:paraId="5C920106" w14:textId="77777777" w:rsidR="00EA23C4" w:rsidRPr="00BB37FD" w:rsidRDefault="00EA23C4" w:rsidP="00EA23C4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alibri"/>
          <w:lang w:val="nl-NL"/>
        </w:rPr>
      </w:pPr>
    </w:p>
    <w:p w14:paraId="29FC4B43" w14:textId="53AC1A20" w:rsidR="00B83473" w:rsidRPr="00BB37FD" w:rsidRDefault="00EA23C4" w:rsidP="00EA23C4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  <w:r w:rsidRPr="00BB37FD">
        <w:rPr>
          <w:rFonts w:ascii="Century Gothic" w:hAnsi="Century Gothic" w:cs="Calibri"/>
          <w:lang w:val="nl-NL"/>
        </w:rPr>
        <w:t xml:space="preserve">*Sale-artikelen, </w:t>
      </w:r>
      <w:r w:rsidR="00110178">
        <w:rPr>
          <w:rFonts w:ascii="Century Gothic" w:hAnsi="Century Gothic" w:cs="Calibri"/>
          <w:lang w:val="nl-NL"/>
        </w:rPr>
        <w:t xml:space="preserve">Artikelen die zijn afgeprijsd en/of artikelen die </w:t>
      </w:r>
      <w:r w:rsidR="00DF4798">
        <w:rPr>
          <w:rFonts w:ascii="Century Gothic" w:hAnsi="Century Gothic" w:cs="Calibri"/>
          <w:lang w:val="nl-NL"/>
        </w:rPr>
        <w:t xml:space="preserve">uit speciale acties komen mogen NIET </w:t>
      </w:r>
      <w:r>
        <w:rPr>
          <w:rFonts w:ascii="Century Gothic" w:hAnsi="Century Gothic" w:cs="Calibri"/>
          <w:lang w:val="nl-NL"/>
        </w:rPr>
        <w:t>geretourneerd worden</w:t>
      </w:r>
      <w:r w:rsidR="00DF4798">
        <w:rPr>
          <w:rFonts w:ascii="Century Gothic" w:hAnsi="Century Gothic" w:cs="Calibri"/>
          <w:lang w:val="nl-NL"/>
        </w:rPr>
        <w:t>.</w:t>
      </w:r>
    </w:p>
    <w:p w14:paraId="24C3E5BD" w14:textId="77777777" w:rsidR="008E05A3" w:rsidRPr="00BB37FD" w:rsidRDefault="008E05A3" w:rsidP="008E05A3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nl-NL"/>
        </w:rPr>
      </w:pPr>
    </w:p>
    <w:p w14:paraId="4A9A7BA1" w14:textId="7DB41A11" w:rsidR="008E05A3" w:rsidRDefault="008E05A3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1BECF65E" w14:textId="77777777" w:rsidR="00884C29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5821629F" w14:textId="77777777" w:rsidR="00884C29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6007E15B" w14:textId="77777777" w:rsidR="00884C29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7A4EE988" w14:textId="77777777" w:rsidR="00884C29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7A364722" w14:textId="77777777" w:rsid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1D343407" w14:textId="77777777" w:rsid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42A18F4D" w14:textId="77777777" w:rsid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00FD68D0" w14:textId="76BCC369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 xml:space="preserve">Modelformulier voor herroeping </w:t>
      </w:r>
    </w:p>
    <w:p w14:paraId="14AAA219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711944D7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7172D471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>(</w:t>
      </w:r>
      <w:proofErr w:type="gramStart"/>
      <w:r w:rsidRPr="00C3645A">
        <w:rPr>
          <w:lang w:val="nl-NL"/>
        </w:rPr>
        <w:t>dit</w:t>
      </w:r>
      <w:proofErr w:type="gramEnd"/>
      <w:r w:rsidRPr="00C3645A">
        <w:rPr>
          <w:lang w:val="nl-NL"/>
        </w:rPr>
        <w:t xml:space="preserve"> formulier alleen invullen en terugzenden als u de overeenkomst wilt herroepen) </w:t>
      </w:r>
    </w:p>
    <w:p w14:paraId="5D4CDD86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68DB3BDD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>Aan Geblingt.nl</w:t>
      </w:r>
      <w:r w:rsidRPr="00C3645A">
        <w:rPr>
          <w:rFonts w:ascii="MS Gothic" w:eastAsia="MS Gothic" w:hAnsi="MS Gothic" w:cs="MS Gothic" w:hint="eastAsia"/>
          <w:lang w:val="nl-NL"/>
        </w:rPr>
        <w:t> </w:t>
      </w:r>
    </w:p>
    <w:p w14:paraId="3D94737D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>Hertogensingel 61</w:t>
      </w:r>
    </w:p>
    <w:p w14:paraId="031F52F6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>5341 AB Oss</w:t>
      </w:r>
      <w:r w:rsidRPr="00C3645A">
        <w:rPr>
          <w:rFonts w:ascii="MS Gothic" w:eastAsia="MS Gothic" w:hAnsi="MS Gothic" w:cs="MS Gothic" w:hint="eastAsia"/>
          <w:lang w:val="nl-NL"/>
        </w:rPr>
        <w:t> </w:t>
      </w:r>
      <w:r w:rsidRPr="00C3645A">
        <w:rPr>
          <w:lang w:val="nl-NL"/>
        </w:rPr>
        <w:t xml:space="preserve">NL </w:t>
      </w:r>
    </w:p>
    <w:p w14:paraId="63BE64F5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proofErr w:type="gramStart"/>
      <w:r w:rsidRPr="00C3645A">
        <w:rPr>
          <w:lang w:val="nl-NL"/>
        </w:rPr>
        <w:t>geblingt@geblingt.nl</w:t>
      </w:r>
      <w:proofErr w:type="gramEnd"/>
    </w:p>
    <w:p w14:paraId="1A33F0B0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55A546B6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4096857D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>Hierbij deel ik U mede dat ik onze overeenkomt betreffende de verkoop van de volgende goederen wil herroepen:</w:t>
      </w:r>
    </w:p>
    <w:p w14:paraId="698BF04A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388E2598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 xml:space="preserve">Besteld </w:t>
      </w:r>
      <w:proofErr w:type="gramStart"/>
      <w:r w:rsidRPr="00C3645A">
        <w:rPr>
          <w:lang w:val="nl-NL"/>
        </w:rPr>
        <w:t>op :</w:t>
      </w:r>
      <w:proofErr w:type="gramEnd"/>
    </w:p>
    <w:p w14:paraId="40450279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327CB606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755FC464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proofErr w:type="gramStart"/>
      <w:r w:rsidRPr="00C3645A">
        <w:rPr>
          <w:lang w:val="nl-NL"/>
        </w:rPr>
        <w:t>Ordernummer :</w:t>
      </w:r>
      <w:proofErr w:type="gramEnd"/>
    </w:p>
    <w:p w14:paraId="75FE23B7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31AD1932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58AC546D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 xml:space="preserve">Ontvangen </w:t>
      </w:r>
      <w:proofErr w:type="gramStart"/>
      <w:r w:rsidRPr="00C3645A">
        <w:rPr>
          <w:lang w:val="nl-NL"/>
        </w:rPr>
        <w:t>op :</w:t>
      </w:r>
      <w:proofErr w:type="gramEnd"/>
    </w:p>
    <w:p w14:paraId="662FBB74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50373385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70C0621C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>Naam:</w:t>
      </w:r>
    </w:p>
    <w:p w14:paraId="1F80C27C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29B1E1B2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282C2A8E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proofErr w:type="gramStart"/>
      <w:r w:rsidRPr="00C3645A">
        <w:rPr>
          <w:lang w:val="nl-NL"/>
        </w:rPr>
        <w:t>Adres :</w:t>
      </w:r>
      <w:proofErr w:type="gramEnd"/>
    </w:p>
    <w:p w14:paraId="4169489A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7F130C91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18D6019A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 xml:space="preserve">Handtekening: </w:t>
      </w:r>
    </w:p>
    <w:p w14:paraId="65082C36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05950776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414BE64D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proofErr w:type="gramStart"/>
      <w:r w:rsidRPr="00C3645A">
        <w:rPr>
          <w:lang w:val="nl-NL"/>
        </w:rPr>
        <w:t>Datum :</w:t>
      </w:r>
      <w:proofErr w:type="gramEnd"/>
    </w:p>
    <w:p w14:paraId="17CEE6CD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7778FD3E" w14:textId="77777777" w:rsidR="00C3645A" w:rsidRPr="00C3645A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</w:p>
    <w:p w14:paraId="0A7F2D9D" w14:textId="77982B41" w:rsidR="00884C29" w:rsidRDefault="00C3645A" w:rsidP="00C3645A">
      <w:pPr>
        <w:widowControl w:val="0"/>
        <w:autoSpaceDE w:val="0"/>
        <w:autoSpaceDN w:val="0"/>
        <w:adjustRightInd w:val="0"/>
        <w:rPr>
          <w:lang w:val="nl-NL"/>
        </w:rPr>
      </w:pPr>
      <w:r w:rsidRPr="00C3645A">
        <w:rPr>
          <w:lang w:val="nl-NL"/>
        </w:rPr>
        <w:t>Bankrekeningnummer waarop u het retourbedrag teruggestort wilt hebben:</w:t>
      </w:r>
    </w:p>
    <w:p w14:paraId="0DB3B1DC" w14:textId="77777777" w:rsidR="00884C29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3CE0D257" w14:textId="77777777" w:rsidR="00884C29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3EDAB633" w14:textId="77777777" w:rsidR="00884C29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p w14:paraId="1A659C28" w14:textId="77777777" w:rsidR="00884C29" w:rsidRPr="00D53C81" w:rsidRDefault="00884C29" w:rsidP="00D53C81">
      <w:pPr>
        <w:widowControl w:val="0"/>
        <w:autoSpaceDE w:val="0"/>
        <w:autoSpaceDN w:val="0"/>
        <w:adjustRightInd w:val="0"/>
        <w:rPr>
          <w:lang w:val="nl-NL"/>
        </w:rPr>
      </w:pPr>
    </w:p>
    <w:sectPr w:rsidR="00884C29" w:rsidRPr="00D5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A3"/>
    <w:rsid w:val="00110178"/>
    <w:rsid w:val="00884C29"/>
    <w:rsid w:val="008E05A3"/>
    <w:rsid w:val="009A534B"/>
    <w:rsid w:val="00B83473"/>
    <w:rsid w:val="00C3645A"/>
    <w:rsid w:val="00D53C81"/>
    <w:rsid w:val="00DF4798"/>
    <w:rsid w:val="00E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DE824"/>
  <w15:chartTrackingRefBased/>
  <w15:docId w15:val="{6F4ADEA7-E179-AA4E-90B4-FC18EFF3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5A3"/>
    <w:rPr>
      <w:rFonts w:eastAsiaTheme="minorEastAsia"/>
      <w:kern w:val="0"/>
      <w:lang w:val="en-GB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5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den Hurk</dc:creator>
  <cp:keywords/>
  <dc:description/>
  <cp:lastModifiedBy>Irene van den Hurk</cp:lastModifiedBy>
  <cp:revision>12</cp:revision>
  <dcterms:created xsi:type="dcterms:W3CDTF">2023-11-18T09:25:00Z</dcterms:created>
  <dcterms:modified xsi:type="dcterms:W3CDTF">2023-11-20T11:50:00Z</dcterms:modified>
</cp:coreProperties>
</file>